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C0" w:rsidRDefault="00FE6DC0" w:rsidP="00FE6DC0">
      <w:pPr>
        <w:spacing w:before="98" w:line="224" w:lineRule="auto"/>
        <w:rPr>
          <w:rFonts w:ascii="黑体" w:eastAsia="黑体" w:hAnsi="黑体" w:cs="黑体" w:hint="eastAsia"/>
          <w:b/>
          <w:bCs/>
          <w:spacing w:val="-16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附</w:t>
      </w:r>
      <w:r>
        <w:rPr>
          <w:rFonts w:ascii="黑体" w:eastAsia="黑体" w:hAnsi="黑体" w:cs="黑体"/>
          <w:spacing w:val="-46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件</w:t>
      </w:r>
      <w:r>
        <w:rPr>
          <w:rFonts w:ascii="黑体" w:eastAsia="黑体" w:hAnsi="黑体" w:cs="黑体"/>
          <w:spacing w:val="-28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1</w:t>
      </w:r>
      <w:bookmarkStart w:id="0" w:name="_GoBack"/>
      <w:bookmarkEnd w:id="0"/>
    </w:p>
    <w:p w:rsidR="008F7E9B" w:rsidRDefault="008F7E9B" w:rsidP="00FE6DC0">
      <w:pPr>
        <w:spacing w:before="98" w:line="224" w:lineRule="auto"/>
        <w:rPr>
          <w:rFonts w:ascii="黑体" w:eastAsia="黑体" w:hAnsi="黑体" w:cs="黑体" w:hint="eastAsia"/>
          <w:sz w:val="30"/>
          <w:szCs w:val="30"/>
          <w:lang w:eastAsia="zh-CN"/>
        </w:rPr>
      </w:pPr>
    </w:p>
    <w:p w:rsidR="00FE6DC0" w:rsidRDefault="00FE6DC0" w:rsidP="008F7E9B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2025年贵州省“逐梦科学家”科普剧征集展演</w:t>
      </w:r>
      <w:r>
        <w:rPr>
          <w:rFonts w:ascii="宋体" w:eastAsia="宋体" w:hAnsi="宋体" w:cs="宋体"/>
          <w:b/>
          <w:bCs/>
          <w:spacing w:val="-9"/>
          <w:sz w:val="44"/>
          <w:szCs w:val="44"/>
        </w:rPr>
        <w:t>活动报名表</w:t>
      </w:r>
    </w:p>
    <w:p w:rsidR="00FE6DC0" w:rsidRPr="00FE6DC0" w:rsidRDefault="00FE6DC0" w:rsidP="00FE6DC0">
      <w:pPr>
        <w:spacing w:before="319" w:line="204" w:lineRule="auto"/>
        <w:rPr>
          <w:rFonts w:ascii="仿宋_GB2312" w:eastAsia="仿宋_GB2312" w:hAnsi="宋体" w:cs="宋体" w:hint="eastAsia"/>
          <w:sz w:val="30"/>
          <w:szCs w:val="30"/>
        </w:rPr>
      </w:pPr>
      <w:r w:rsidRPr="00FE6DC0">
        <w:rPr>
          <w:rFonts w:ascii="仿宋_GB2312" w:eastAsia="仿宋_GB2312" w:hAnsi="宋体" w:cs="宋体" w:hint="eastAsia"/>
          <w:spacing w:val="3"/>
          <w:sz w:val="30"/>
          <w:szCs w:val="30"/>
        </w:rPr>
        <w:t>展演单位(按单位公章填写完整名称):</w:t>
      </w:r>
    </w:p>
    <w:tbl>
      <w:tblPr>
        <w:tblStyle w:val="TableNormal"/>
        <w:tblW w:w="9859" w:type="dxa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4096"/>
        <w:gridCol w:w="869"/>
        <w:gridCol w:w="2282"/>
      </w:tblGrid>
      <w:tr w:rsidR="00FE6DC0" w:rsidRPr="00FE6DC0" w:rsidTr="00DD6831">
        <w:trPr>
          <w:trHeight w:val="1144"/>
        </w:trPr>
        <w:tc>
          <w:tcPr>
            <w:tcW w:w="2612" w:type="dxa"/>
            <w:vAlign w:val="center"/>
          </w:tcPr>
          <w:p w:rsidR="00FE6DC0" w:rsidRPr="00FE6DC0" w:rsidRDefault="00FE6DC0" w:rsidP="00DD6831">
            <w:pPr>
              <w:spacing w:before="104" w:line="22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4096" w:type="dxa"/>
          </w:tcPr>
          <w:p w:rsidR="00FE6DC0" w:rsidRPr="00FE6DC0" w:rsidRDefault="00FE6DC0" w:rsidP="001F2AB1">
            <w:pPr>
              <w:pStyle w:val="TableTex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9" w:type="dxa"/>
            <w:vAlign w:val="center"/>
          </w:tcPr>
          <w:p w:rsidR="00FE6DC0" w:rsidRPr="00FE6DC0" w:rsidRDefault="00FE6DC0" w:rsidP="00DD6831">
            <w:pPr>
              <w:spacing w:before="104" w:line="220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color w:val="505060"/>
                <w:spacing w:val="13"/>
                <w:sz w:val="30"/>
                <w:szCs w:val="30"/>
              </w:rPr>
              <w:t>组别</w:t>
            </w:r>
          </w:p>
        </w:tc>
        <w:tc>
          <w:tcPr>
            <w:tcW w:w="2282" w:type="dxa"/>
          </w:tcPr>
          <w:p w:rsidR="00FE6DC0" w:rsidRPr="00FE6DC0" w:rsidRDefault="00FE6DC0" w:rsidP="001F2AB1">
            <w:pPr>
              <w:spacing w:before="59" w:line="190" w:lineRule="auto"/>
              <w:ind w:left="497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□大学组</w:t>
            </w:r>
          </w:p>
          <w:p w:rsidR="00FE6DC0" w:rsidRPr="00FE6DC0" w:rsidRDefault="00FE6DC0" w:rsidP="001F2AB1">
            <w:pPr>
              <w:spacing w:line="214" w:lineRule="auto"/>
              <w:ind w:left="497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□中学组</w:t>
            </w:r>
          </w:p>
          <w:p w:rsidR="00FE6DC0" w:rsidRPr="00FE6DC0" w:rsidRDefault="00FE6DC0" w:rsidP="001F2AB1">
            <w:pPr>
              <w:spacing w:line="215" w:lineRule="auto"/>
              <w:ind w:left="497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□小学组</w:t>
            </w:r>
          </w:p>
        </w:tc>
      </w:tr>
      <w:tr w:rsidR="00FE6DC0" w:rsidRPr="00FE6DC0" w:rsidTr="00DD6831">
        <w:trPr>
          <w:trHeight w:val="1119"/>
        </w:trPr>
        <w:tc>
          <w:tcPr>
            <w:tcW w:w="2612" w:type="dxa"/>
            <w:vAlign w:val="center"/>
          </w:tcPr>
          <w:p w:rsidR="00FE6DC0" w:rsidRPr="00FE6DC0" w:rsidRDefault="00FE6DC0" w:rsidP="00DD6831">
            <w:pPr>
              <w:spacing w:before="104" w:line="219" w:lineRule="auto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10"/>
                <w:sz w:val="30"/>
                <w:szCs w:val="30"/>
              </w:rPr>
              <w:t>主创姓名</w:t>
            </w:r>
          </w:p>
        </w:tc>
        <w:tc>
          <w:tcPr>
            <w:tcW w:w="4096" w:type="dxa"/>
          </w:tcPr>
          <w:p w:rsidR="00FE6DC0" w:rsidRPr="00FE6DC0" w:rsidRDefault="00FE6DC0" w:rsidP="001F2AB1">
            <w:pPr>
              <w:pStyle w:val="TableTex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9" w:type="dxa"/>
          </w:tcPr>
          <w:p w:rsidR="00FE6DC0" w:rsidRPr="00FE6DC0" w:rsidRDefault="00FE6DC0" w:rsidP="001F2AB1">
            <w:pPr>
              <w:spacing w:before="188" w:line="221" w:lineRule="auto"/>
              <w:ind w:left="107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15"/>
                <w:sz w:val="30"/>
                <w:szCs w:val="30"/>
              </w:rPr>
              <w:t>联系</w:t>
            </w:r>
          </w:p>
          <w:p w:rsidR="00FE6DC0" w:rsidRPr="00FE6DC0" w:rsidRDefault="00FE6DC0" w:rsidP="001F2AB1">
            <w:pPr>
              <w:spacing w:before="24" w:line="221" w:lineRule="auto"/>
              <w:ind w:left="107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方式</w:t>
            </w:r>
          </w:p>
        </w:tc>
        <w:tc>
          <w:tcPr>
            <w:tcW w:w="2282" w:type="dxa"/>
          </w:tcPr>
          <w:p w:rsidR="00FE6DC0" w:rsidRPr="00FE6DC0" w:rsidRDefault="00FE6DC0" w:rsidP="001F2AB1">
            <w:pPr>
              <w:pStyle w:val="TableTex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E6DC0" w:rsidRPr="00FE6DC0" w:rsidTr="00FE6DC0">
        <w:trPr>
          <w:trHeight w:val="839"/>
        </w:trPr>
        <w:tc>
          <w:tcPr>
            <w:tcW w:w="2612" w:type="dxa"/>
          </w:tcPr>
          <w:p w:rsidR="00FE6DC0" w:rsidRPr="00FE6DC0" w:rsidRDefault="00FE6DC0" w:rsidP="001F2AB1">
            <w:pPr>
              <w:spacing w:before="267" w:line="221" w:lineRule="auto"/>
              <w:ind w:left="654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10"/>
                <w:sz w:val="30"/>
                <w:szCs w:val="30"/>
              </w:rPr>
              <w:t>参演人员</w:t>
            </w:r>
          </w:p>
        </w:tc>
        <w:tc>
          <w:tcPr>
            <w:tcW w:w="7247" w:type="dxa"/>
            <w:gridSpan w:val="3"/>
          </w:tcPr>
          <w:p w:rsidR="00FE6DC0" w:rsidRPr="00FE6DC0" w:rsidRDefault="00FE6DC0" w:rsidP="001F2AB1">
            <w:pPr>
              <w:pStyle w:val="TableTex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E6DC0" w:rsidRPr="00FE6DC0" w:rsidTr="00FE6DC0">
        <w:trPr>
          <w:trHeight w:val="839"/>
        </w:trPr>
        <w:tc>
          <w:tcPr>
            <w:tcW w:w="2612" w:type="dxa"/>
          </w:tcPr>
          <w:p w:rsidR="00FE6DC0" w:rsidRPr="00FE6DC0" w:rsidRDefault="00FE6DC0" w:rsidP="001F2AB1">
            <w:pPr>
              <w:spacing w:before="266" w:line="219" w:lineRule="auto"/>
              <w:ind w:left="654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4"/>
                <w:sz w:val="30"/>
                <w:szCs w:val="30"/>
              </w:rPr>
              <w:t>辅导老师</w:t>
            </w:r>
          </w:p>
        </w:tc>
        <w:tc>
          <w:tcPr>
            <w:tcW w:w="7247" w:type="dxa"/>
            <w:gridSpan w:val="3"/>
          </w:tcPr>
          <w:p w:rsidR="00FE6DC0" w:rsidRPr="00FE6DC0" w:rsidRDefault="00FE6DC0" w:rsidP="001F2AB1">
            <w:pPr>
              <w:pStyle w:val="TableTex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E6DC0" w:rsidRPr="00FE6DC0" w:rsidTr="00FE6DC0">
        <w:trPr>
          <w:trHeight w:val="3596"/>
        </w:trPr>
        <w:tc>
          <w:tcPr>
            <w:tcW w:w="2612" w:type="dxa"/>
          </w:tcPr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Default="00FE6DC0" w:rsidP="001F2AB1">
            <w:pPr>
              <w:pStyle w:val="TableText"/>
              <w:spacing w:line="256" w:lineRule="auto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  <w:p w:rsidR="00DD6831" w:rsidRPr="00FE6DC0" w:rsidRDefault="00DD6831" w:rsidP="001F2AB1">
            <w:pPr>
              <w:pStyle w:val="TableText"/>
              <w:spacing w:line="256" w:lineRule="auto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  <w:p w:rsidR="00FE6DC0" w:rsidRPr="00FE6DC0" w:rsidRDefault="00FE6DC0" w:rsidP="001F2AB1">
            <w:pPr>
              <w:pStyle w:val="TableText"/>
              <w:spacing w:line="256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DD6831">
            <w:pPr>
              <w:spacing w:before="104" w:line="219" w:lineRule="auto"/>
              <w:ind w:left="654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创作说明</w:t>
            </w:r>
          </w:p>
        </w:tc>
        <w:tc>
          <w:tcPr>
            <w:tcW w:w="7247" w:type="dxa"/>
            <w:gridSpan w:val="3"/>
          </w:tcPr>
          <w:p w:rsidR="00FE6DC0" w:rsidRPr="00FE6DC0" w:rsidRDefault="00FE6DC0" w:rsidP="001F2AB1">
            <w:pPr>
              <w:spacing w:before="57" w:line="219" w:lineRule="auto"/>
              <w:ind w:left="122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(200字以内)</w:t>
            </w:r>
          </w:p>
        </w:tc>
      </w:tr>
      <w:tr w:rsidR="00FE6DC0" w:rsidRPr="00FE6DC0" w:rsidTr="00FE6DC0">
        <w:trPr>
          <w:trHeight w:val="2253"/>
        </w:trPr>
        <w:tc>
          <w:tcPr>
            <w:tcW w:w="2612" w:type="dxa"/>
          </w:tcPr>
          <w:p w:rsidR="00FE6DC0" w:rsidRPr="00FE6DC0" w:rsidRDefault="00FE6DC0" w:rsidP="001F2AB1">
            <w:pPr>
              <w:pStyle w:val="TableText"/>
              <w:spacing w:line="331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332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spacing w:before="104" w:line="219" w:lineRule="auto"/>
              <w:ind w:left="334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申报单位意见</w:t>
            </w:r>
          </w:p>
          <w:p w:rsidR="00FE6DC0" w:rsidRPr="00FE6DC0" w:rsidRDefault="00FE6DC0" w:rsidP="001F2AB1">
            <w:pPr>
              <w:spacing w:before="38" w:line="219" w:lineRule="auto"/>
              <w:ind w:left="814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17"/>
                <w:sz w:val="30"/>
                <w:szCs w:val="30"/>
              </w:rPr>
              <w:t>(盖章)</w:t>
            </w:r>
          </w:p>
        </w:tc>
        <w:tc>
          <w:tcPr>
            <w:tcW w:w="7247" w:type="dxa"/>
            <w:gridSpan w:val="3"/>
          </w:tcPr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5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pStyle w:val="TableText"/>
              <w:spacing w:line="256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E6DC0" w:rsidRPr="00FE6DC0" w:rsidRDefault="00FE6DC0" w:rsidP="001F2AB1">
            <w:pPr>
              <w:spacing w:before="104" w:line="197" w:lineRule="auto"/>
              <w:ind w:left="4402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FE6DC0">
              <w:rPr>
                <w:rFonts w:ascii="仿宋_GB2312" w:eastAsia="仿宋_GB2312" w:hAnsi="宋体" w:cs="宋体" w:hint="eastAsia"/>
                <w:spacing w:val="-12"/>
                <w:position w:val="-1"/>
                <w:sz w:val="30"/>
                <w:szCs w:val="30"/>
              </w:rPr>
              <w:t>年</w:t>
            </w:r>
            <w:r w:rsidRPr="00FE6DC0">
              <w:rPr>
                <w:rFonts w:ascii="仿宋_GB2312" w:eastAsia="仿宋_GB2312" w:hAnsi="宋体" w:cs="宋体" w:hint="eastAsia"/>
                <w:spacing w:val="33"/>
                <w:position w:val="-1"/>
                <w:sz w:val="30"/>
                <w:szCs w:val="30"/>
              </w:rPr>
              <w:t xml:space="preserve">   </w:t>
            </w:r>
            <w:r w:rsidRPr="00FE6DC0">
              <w:rPr>
                <w:rFonts w:ascii="仿宋_GB2312" w:eastAsia="仿宋_GB2312" w:hAnsi="宋体" w:cs="宋体" w:hint="eastAsia"/>
                <w:spacing w:val="-12"/>
                <w:position w:val="-1"/>
                <w:sz w:val="30"/>
                <w:szCs w:val="30"/>
              </w:rPr>
              <w:t>月</w:t>
            </w:r>
            <w:r w:rsidRPr="00FE6DC0">
              <w:rPr>
                <w:rFonts w:ascii="仿宋_GB2312" w:eastAsia="仿宋_GB2312" w:hAnsi="宋体" w:cs="宋体" w:hint="eastAsia"/>
                <w:spacing w:val="5"/>
                <w:position w:val="-1"/>
                <w:sz w:val="30"/>
                <w:szCs w:val="30"/>
              </w:rPr>
              <w:t xml:space="preserve">   </w:t>
            </w:r>
            <w:r w:rsidRPr="00FE6DC0">
              <w:rPr>
                <w:rFonts w:ascii="仿宋_GB2312" w:eastAsia="仿宋_GB2312" w:hAnsi="宋体" w:cs="宋体" w:hint="eastAsia"/>
                <w:color w:val="404040"/>
                <w:spacing w:val="-12"/>
                <w:position w:val="4"/>
                <w:sz w:val="30"/>
                <w:szCs w:val="30"/>
              </w:rPr>
              <w:t>日</w:t>
            </w:r>
          </w:p>
        </w:tc>
      </w:tr>
    </w:tbl>
    <w:p w:rsidR="00FE6DC0" w:rsidRDefault="00FE6DC0" w:rsidP="00FE6DC0"/>
    <w:sectPr w:rsidR="00FE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6D"/>
    <w:rsid w:val="00773D6D"/>
    <w:rsid w:val="008F7E9B"/>
    <w:rsid w:val="00C8756D"/>
    <w:rsid w:val="00DD6831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E6DC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E6DC0"/>
    <w:rPr>
      <w:rFonts w:eastAsia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E6DC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E6DC0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2025-06-25T07:56:00Z</dcterms:created>
  <dcterms:modified xsi:type="dcterms:W3CDTF">2025-06-25T08:06:00Z</dcterms:modified>
</cp:coreProperties>
</file>