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首届科普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视频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大赛的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各市（州）科协、网信办、教育局、卫生健康局，各省级学会、协会、研究会，各企事业科协，各高校、各单位：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互联网和数字化时代，科普短视频已成为面对泛媒体和短阅读潮流的创新尝试，它以其大众喜闻乐见、简便易行的表现形式为科普选题开拓了新的天地，展示出了巨大的社会价值和推广潜力。贵州省各行各业、社会各界孕育着丰富的创新思想，拥有科技项目科普化的丰富素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为大力普及科学知识、弘扬科学精神、提高全民科学素养，加强社会主义精神文明建设，践行社会主义核心价值观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激发大家用视频分享科学奥秘，用影像记录科学之美，发现和激励科普创作人才，省科协、省委网信办、省教育厅、省卫生健康委决定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共同举办“贵州省首届科普短视频创作大赛”，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面向大众征集符合网络新媒体传播的科普短视频，以繁荣我省新媒体科普创作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，推进科普信息化建设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。只要你热衷于科普知识，只要你想拍、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讲、喜欢分享，一个让你成为科普达人、为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科普代言的机会就在眼前。现将大赛有关事项通知如下：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一、大赛名称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贵州省首届科普短视频创作大赛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崇尚科学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有你有我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网络安全和信息化委员会办公室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省教育厅、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播电视台、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贵州省科学技术普及创作协会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四、参赛对象及方式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凡热爱科普事业、乐于科普推广的科技人员，科普志愿者和广大社会公众均可参赛。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参赛方式分为两种：一是个人（团队）自荐参赛，作品限报1个；二是鼓励各单位、高校、企业、科技团体进行宣传组织推荐参赛，作品限报5个。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（一）活动宣传启动（2022年7月上旬）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广泛印发大赛活动通知，通过媒体发布相关活动信息，为大赛活动做好舆论宣传工作。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（二）作品征集（2022年7月下旬至8月31日）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向社会公开征集参赛作品，组织相关专家对作品进行资格审查把关。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（三）作品展播（2022年9月中下旬）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对征集到的符合条件的作品，通过“科普贵州”“百姓关注”抖音号向广大公众进行展播。营造人人做科普，科普为人人的良好氛围。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（四）作品评选（2022年10月）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组织专家评审，确定获奖作品并设置各奖项。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（五）颁奖仪式（时间待定）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举办颁奖仪式，发布获奖作品，并适时在各相关媒体平台对获奖作品进行展播。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（一）内容要求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鲜明，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普及科学知识、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弘扬科学精神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、传播科学思想、倡导科学方法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，不涉及商业宣传。参赛作品须符合社会主义核心价值观要求，不涉及色情、暴力、种族歧视、性别歧视、保密等内容，不得与中华人民共和国法律、法规相抵触。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2.参赛作品要围绕生态文明、健康养生、乡村振兴、公共安全、应急避险、能源利用、航天科技、生态环保、生命科学、信息科学等众多领域的科普知识，以及生活科普小知识等内容进行创作。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3.作品内容要短而精，兼具科学性、通俗性、艺术性、趣味性。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4.作品中的文字语言应为简体中文，配音和解说使用普通话。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（二）形式、格式要求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1.作品体裁不限，要求画面质量优，构图合理，字幕及配乐得当，可供后续传播使用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2.作品格式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须为MOV、MP4等格式1080P高清影像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时长原则上不超过3分钟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。单个视频大小为200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之间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（三）原创性要求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短视频大赛的参赛作品必须确保真实性和原创性，如发生任何有关版权、著作权、肖像权纠纷，均由参赛作品推荐单位和参赛个人（团队）承担。所有拍摄素材、拍摄环境、拍摄人员等相关信息应保留以备随时调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（四）时间要求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参赛作品应为2020年1月1日至2022年8月31日期间拍摄制作完成的原创科普短视频作品。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（五）其他要求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大赛不收取任何费用。作品版权归参赛者本人所有，主办方拥有作品发表、展示、出版、宣传的权利。凡选送作品参加本次比赛的作者，主办单位均视为同意本大赛规则。参赛作品如不符合参赛规则要求，取消参赛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2.参赛作品一律不得出现任何剪辑软件、播放器、推荐单位，以及参赛个人（团队）等水印标识。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3.所有参赛作品必须由第一创作者提交推荐。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七、参赛方式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1.参赛作品以电子稿件（推荐表格报送纸质版扫描件）形式投稿为主，文件命名为“作品名称+作者姓名+联系电话”，投稿邮箱：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"mailto:gzskpcz@126.com" </w:instrTex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gzskpcz@126.co</w:t>
      </w:r>
      <w:r>
        <w:rPr>
          <w:rStyle w:val="9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，邮件标题请注明“2022贵州科普短视频大赛+作品名称+作者姓名”，须确认收到回复方为有效。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2.参赛作品可由个人自荐直接报送或由相关单位推荐汇总统一报送。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单位推荐作品须填报《贵州省首届科普短视频创作大赛作品推荐表》（附件1）和《贵州省首届科普短视频创作大赛作品汇总表》（附件2）；个人自荐作品填报《贵州省首届科普短视频创作大赛作品推荐表》（附件1）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4.作品推荐报送截止日期为2022年8月31日。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5.参赛者可关注“科普贵州”微信公众号了解大赛最新动态。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 系 人：彭智渊，18275272840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  军，18585867118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咨询电话：0851-85287099，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投稿邮箱：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"mailto:gzskpcz@126.com" </w:instrTex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gzskpcz@126.com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贵州科普短视频大赛QQ群：427940330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附件：1.贵州省首届科普短视频创作大赛作品推荐表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2.贵州省首届科普短视频创作大赛作品汇总表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9" w:leftChars="152" w:hanging="5440" w:hangingChars="17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贵州省科学技术协会           中共贵州省委网络安全和信息化委员会办公室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贵州省教育厅                 贵州省卫生健康委员会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2022年7月8日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贵州省首届科普短视频创作大赛作品推荐表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7"/>
        <w:gridCol w:w="1375"/>
        <w:gridCol w:w="3687"/>
        <w:gridCol w:w="2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作品名称</w:t>
            </w:r>
          </w:p>
        </w:tc>
        <w:tc>
          <w:tcPr>
            <w:tcW w:w="7478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创作时间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Cs w:val="28"/>
                <w:highlight w:val="yellow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及地点</w:t>
            </w:r>
          </w:p>
        </w:tc>
        <w:tc>
          <w:tcPr>
            <w:tcW w:w="747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选手信息</w:t>
            </w: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姓名</w:t>
            </w: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所在单位（学校）</w:t>
            </w: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1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36" w:hRule="atLeast"/>
          <w:jc w:val="center"/>
        </w:trPr>
        <w:tc>
          <w:tcPr>
            <w:tcW w:w="136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作品介绍</w:t>
            </w:r>
          </w:p>
        </w:tc>
        <w:tc>
          <w:tcPr>
            <w:tcW w:w="747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（围绕作品主要思想及表达内容，提供200字左右的简介）</w:t>
            </w:r>
          </w:p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此推荐的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参赛作品由本人原创制作，不存在抄袭和侵犯版权的情况，如发生任何有关版权、著作权、肖像权纠纷，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pStyle w:val="2"/>
              <w:rPr>
                <w:sz w:val="15"/>
              </w:rPr>
            </w:pPr>
          </w:p>
          <w:p>
            <w:pPr>
              <w:pStyle w:val="2"/>
              <w:rPr>
                <w:sz w:val="15"/>
              </w:rPr>
            </w:pPr>
          </w:p>
          <w:p>
            <w:pPr>
              <w:pStyle w:val="2"/>
              <w:rPr>
                <w:sz w:val="15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  <w:lang w:eastAsia="zh-CN"/>
              </w:rPr>
              <w:t>创作</w:t>
            </w:r>
            <w:r>
              <w:t>人签名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</w:pPr>
          </w:p>
          <w:p>
            <w:pPr>
              <w:spacing w:line="420" w:lineRule="exact"/>
              <w:ind w:firstLine="5565" w:firstLineChars="2650"/>
              <w:jc w:val="left"/>
            </w:pP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  <w:lang w:eastAsia="zh-CN"/>
              </w:rPr>
              <w:t>推荐</w:t>
            </w:r>
            <w:r>
              <w:rPr>
                <w:rFonts w:hint="eastAsia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565" w:firstLineChars="26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11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贵州省首届科普短视频创作大赛作品汇总表</w:t>
      </w:r>
    </w:p>
    <w:p>
      <w:pPr>
        <w:spacing w:before="218" w:beforeLines="70" w:after="218" w:afterLines="70" w:line="400" w:lineRule="exact"/>
        <w:ind w:firstLine="630" w:firstLineChars="3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6"/>
        <w:tblW w:w="134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6134"/>
        <w:gridCol w:w="3285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eastAsia="zh-CN"/>
              </w:rPr>
              <w:t>创作时间及地点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参赛选手姓名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6134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1" w:charSpace="0"/>
        </w:sectPr>
      </w:pPr>
    </w:p>
    <w:p>
      <w:pPr>
        <w:pStyle w:val="2"/>
        <w:wordWrap w:val="0"/>
        <w:jc w:val="both"/>
        <w:rPr>
          <w:rFonts w:hint="default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C03E08-0F73-424F-9776-33D36886C4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5BCE05D-6D7D-4F41-9345-B10A9A74C6D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8DBAC8E-AC3F-4620-8721-1F5A127B6B9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1108A61D-134B-4BED-A2D3-91ACD4C95A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0125AF2-A602-49A9-B90E-BF0C7BFB4E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24466017-B0F0-4C10-A148-32635A6CA1A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7" w:fontKey="{EEDC1FF2-6EAE-4306-A0AD-B5F0EB6D21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jcyZDZiNTAzNzA1YzI3NzAxNzVmNjc3NTdlMWIifQ=="/>
  </w:docVars>
  <w:rsids>
    <w:rsidRoot w:val="162157A7"/>
    <w:rsid w:val="00CF4045"/>
    <w:rsid w:val="00D848C6"/>
    <w:rsid w:val="015F40AC"/>
    <w:rsid w:val="019575F9"/>
    <w:rsid w:val="056F6389"/>
    <w:rsid w:val="0888428B"/>
    <w:rsid w:val="08A51F15"/>
    <w:rsid w:val="098153CA"/>
    <w:rsid w:val="0B960E73"/>
    <w:rsid w:val="0C382BFF"/>
    <w:rsid w:val="0DDC2091"/>
    <w:rsid w:val="0F0D7E49"/>
    <w:rsid w:val="0FF23C5C"/>
    <w:rsid w:val="101A2510"/>
    <w:rsid w:val="108A1444"/>
    <w:rsid w:val="11586CAB"/>
    <w:rsid w:val="11B83D8F"/>
    <w:rsid w:val="136044BA"/>
    <w:rsid w:val="14322278"/>
    <w:rsid w:val="162157A7"/>
    <w:rsid w:val="162163A6"/>
    <w:rsid w:val="16DA4C5C"/>
    <w:rsid w:val="1A294E23"/>
    <w:rsid w:val="1AC13C87"/>
    <w:rsid w:val="1E0A5972"/>
    <w:rsid w:val="20234AC9"/>
    <w:rsid w:val="208D14D1"/>
    <w:rsid w:val="226F59CA"/>
    <w:rsid w:val="228C632C"/>
    <w:rsid w:val="251A0515"/>
    <w:rsid w:val="26999BCD"/>
    <w:rsid w:val="28AA4E99"/>
    <w:rsid w:val="29F95074"/>
    <w:rsid w:val="2B7B1C0B"/>
    <w:rsid w:val="2D681510"/>
    <w:rsid w:val="31637899"/>
    <w:rsid w:val="355337F9"/>
    <w:rsid w:val="357E4256"/>
    <w:rsid w:val="35E046F1"/>
    <w:rsid w:val="36D04B80"/>
    <w:rsid w:val="395B4E7C"/>
    <w:rsid w:val="3DF96DDC"/>
    <w:rsid w:val="3E142E87"/>
    <w:rsid w:val="3E94083E"/>
    <w:rsid w:val="3ED92D48"/>
    <w:rsid w:val="40CF50A8"/>
    <w:rsid w:val="43B54CB8"/>
    <w:rsid w:val="4772526A"/>
    <w:rsid w:val="48DD28EF"/>
    <w:rsid w:val="4AE922E8"/>
    <w:rsid w:val="4B75441B"/>
    <w:rsid w:val="4CE73B17"/>
    <w:rsid w:val="4DC54AF3"/>
    <w:rsid w:val="4E0C6FDD"/>
    <w:rsid w:val="4F952A3E"/>
    <w:rsid w:val="4FFE7168"/>
    <w:rsid w:val="501E6ED7"/>
    <w:rsid w:val="539A4533"/>
    <w:rsid w:val="53BD07B5"/>
    <w:rsid w:val="54EB209C"/>
    <w:rsid w:val="56504A6C"/>
    <w:rsid w:val="570B13D9"/>
    <w:rsid w:val="58B56D36"/>
    <w:rsid w:val="59C6533C"/>
    <w:rsid w:val="5B8F7B01"/>
    <w:rsid w:val="5BDF63DA"/>
    <w:rsid w:val="5C427AAA"/>
    <w:rsid w:val="5F865768"/>
    <w:rsid w:val="61AA113C"/>
    <w:rsid w:val="62153852"/>
    <w:rsid w:val="62CC4142"/>
    <w:rsid w:val="645C07D7"/>
    <w:rsid w:val="65C361CD"/>
    <w:rsid w:val="67A83B7E"/>
    <w:rsid w:val="6B3131E9"/>
    <w:rsid w:val="6D097E96"/>
    <w:rsid w:val="6DDD590F"/>
    <w:rsid w:val="6E522AC7"/>
    <w:rsid w:val="6EAA4ABE"/>
    <w:rsid w:val="6EE75315"/>
    <w:rsid w:val="740A319A"/>
    <w:rsid w:val="78126DAC"/>
    <w:rsid w:val="7B7868DD"/>
    <w:rsid w:val="7BFF0DBC"/>
    <w:rsid w:val="7C67388B"/>
    <w:rsid w:val="7F7A0C13"/>
    <w:rsid w:val="7FD4089D"/>
    <w:rsid w:val="7FDD0C72"/>
    <w:rsid w:val="A3FFB37D"/>
    <w:rsid w:val="B7FF45C7"/>
    <w:rsid w:val="BDFC55E1"/>
    <w:rsid w:val="DCFF5A13"/>
    <w:rsid w:val="DFF60876"/>
    <w:rsid w:val="EFF55247"/>
    <w:rsid w:val="FF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2253</Words>
  <Characters>2386</Characters>
  <Lines>0</Lines>
  <Paragraphs>0</Paragraphs>
  <TotalTime>8</TotalTime>
  <ScaleCrop>false</ScaleCrop>
  <LinksUpToDate>false</LinksUpToDate>
  <CharactersWithSpaces>2442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2022-04-15T21:28:00Z</dcterms:created>
  <dc:creator>云少宫邓朝云</dc:creator>
  <cp:lastModifiedBy>宁静致远</cp:lastModifiedBy>
  <cp:lastPrinted>2022-07-13T10:37:34Z</cp:lastPrinted>
  <dcterms:modified xsi:type="dcterms:W3CDTF">2022-07-13T10:38:46Z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6A6B722D0EE44C2F8AA3B202C6E456B6</vt:lpwstr>
  </property>
</Properties>
</file>